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W w:w="8930" w:type="dxa"/>
        <w:tblInd w:w="14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391"/>
      </w:tblGrid>
      <w:tr w:rsidR="007D4EB9" w:rsidRPr="00A94573" w14:paraId="5C7224BA" w14:textId="77777777" w:rsidTr="00B43E00">
        <w:tc>
          <w:tcPr>
            <w:tcW w:w="8930" w:type="dxa"/>
            <w:gridSpan w:val="2"/>
          </w:tcPr>
          <w:p w14:paraId="4DF6322B" w14:textId="51614946" w:rsidR="007D4EB9" w:rsidRDefault="007D4EB9" w:rsidP="007D4EB9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A94573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　　　　　　　　　　　　　　　　　　</w:t>
            </w:r>
            <w:r w:rsidR="00FB61BB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Pr="00A94573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　　　　　　　　　</w:t>
            </w:r>
          </w:p>
          <w:p w14:paraId="6ED780B9" w14:textId="6113C194" w:rsidR="00664449" w:rsidRPr="00A94573" w:rsidRDefault="00664449" w:rsidP="007D4EB9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7D4EB9" w:rsidRPr="00A94573" w14:paraId="7ECD5493" w14:textId="77777777" w:rsidTr="00B43E00">
        <w:tc>
          <w:tcPr>
            <w:tcW w:w="3539" w:type="dxa"/>
          </w:tcPr>
          <w:p w14:paraId="21F7E696" w14:textId="09619B1F" w:rsidR="007D4EB9" w:rsidRPr="00A94573" w:rsidRDefault="007D4EB9" w:rsidP="007D4EB9">
            <w:pPr>
              <w:jc w:val="right"/>
              <w:rPr>
                <w:rFonts w:ascii="ＭＳ ゴシック" w:eastAsia="ＭＳ ゴシック" w:hAnsi="ＭＳ ゴシック"/>
                <w:b/>
                <w:bCs/>
              </w:rPr>
            </w:pPr>
            <w:r w:rsidRPr="001A0354">
              <w:rPr>
                <w:rFonts w:ascii="ＭＳ ゴシック" w:eastAsia="ＭＳ ゴシック" w:hAnsi="ＭＳ ゴシック" w:hint="eastAsia"/>
                <w:b/>
                <w:bCs/>
                <w:spacing w:val="9"/>
                <w:kern w:val="0"/>
                <w:fitText w:val="1266" w:id="-1462590975"/>
              </w:rPr>
              <w:t xml:space="preserve">発 表 者 </w:t>
            </w:r>
            <w:r w:rsidRPr="001A0354">
              <w:rPr>
                <w:rFonts w:ascii="ＭＳ ゴシック" w:eastAsia="ＭＳ ゴシック" w:hAnsi="ＭＳ ゴシック" w:hint="eastAsia"/>
                <w:b/>
                <w:bCs/>
                <w:kern w:val="0"/>
                <w:fitText w:val="1266" w:id="-1462590975"/>
              </w:rPr>
              <w:t>名</w:t>
            </w:r>
            <w:r w:rsidR="008E6D5F" w:rsidRPr="00A94573">
              <w:rPr>
                <w:rFonts w:ascii="ＭＳ ゴシック" w:eastAsia="ＭＳ ゴシック" w:hAnsi="ＭＳ ゴシック" w:hint="eastAsia"/>
                <w:b/>
                <w:bCs/>
              </w:rPr>
              <w:t>：</w:t>
            </w:r>
          </w:p>
        </w:tc>
        <w:tc>
          <w:tcPr>
            <w:tcW w:w="5391" w:type="dxa"/>
          </w:tcPr>
          <w:p w14:paraId="3E55DB5D" w14:textId="77777777" w:rsidR="007D4EB9" w:rsidRPr="00A94573" w:rsidRDefault="007D4EB9" w:rsidP="007D4EB9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7D4EB9" w:rsidRPr="00A94573" w14:paraId="17340BC7" w14:textId="77777777" w:rsidTr="00B43E00">
        <w:tc>
          <w:tcPr>
            <w:tcW w:w="3539" w:type="dxa"/>
          </w:tcPr>
          <w:p w14:paraId="26328AC8" w14:textId="4E8BE7F9" w:rsidR="007D4EB9" w:rsidRPr="00A94573" w:rsidRDefault="007D4EB9" w:rsidP="007D4EB9">
            <w:pPr>
              <w:jc w:val="right"/>
              <w:rPr>
                <w:rFonts w:ascii="ＭＳ ゴシック" w:eastAsia="ＭＳ ゴシック" w:hAnsi="ＭＳ ゴシック"/>
                <w:b/>
                <w:bCs/>
              </w:rPr>
            </w:pPr>
            <w:r w:rsidRPr="00A94573">
              <w:rPr>
                <w:rFonts w:ascii="ＭＳ ゴシック" w:eastAsia="ＭＳ ゴシック" w:hAnsi="ＭＳ ゴシック" w:hint="eastAsia"/>
                <w:b/>
                <w:bCs/>
              </w:rPr>
              <w:t>所　　　　属</w:t>
            </w:r>
            <w:r w:rsidR="008E6D5F" w:rsidRPr="00A94573">
              <w:rPr>
                <w:rFonts w:ascii="ＭＳ ゴシック" w:eastAsia="ＭＳ ゴシック" w:hAnsi="ＭＳ ゴシック" w:hint="eastAsia"/>
                <w:b/>
                <w:bCs/>
              </w:rPr>
              <w:t>：</w:t>
            </w:r>
          </w:p>
        </w:tc>
        <w:tc>
          <w:tcPr>
            <w:tcW w:w="5391" w:type="dxa"/>
          </w:tcPr>
          <w:p w14:paraId="7C02EC66" w14:textId="77777777" w:rsidR="007D4EB9" w:rsidRPr="00A94573" w:rsidRDefault="007D4EB9" w:rsidP="007D4EB9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7D4EB9" w:rsidRPr="00A94573" w14:paraId="572EFB4F" w14:textId="77777777" w:rsidTr="00B43E00">
        <w:tc>
          <w:tcPr>
            <w:tcW w:w="3539" w:type="dxa"/>
          </w:tcPr>
          <w:p w14:paraId="42B49B8C" w14:textId="68B2E633" w:rsidR="007D4EB9" w:rsidRPr="00A94573" w:rsidRDefault="007D4EB9" w:rsidP="007D4EB9">
            <w:pPr>
              <w:jc w:val="right"/>
              <w:rPr>
                <w:rFonts w:ascii="ＭＳ ゴシック" w:eastAsia="ＭＳ ゴシック" w:hAnsi="ＭＳ ゴシック"/>
                <w:b/>
                <w:bCs/>
              </w:rPr>
            </w:pPr>
            <w:r w:rsidRPr="00A94573">
              <w:rPr>
                <w:rFonts w:ascii="ＭＳ ゴシック" w:eastAsia="ＭＳ ゴシック" w:hAnsi="ＭＳ ゴシック" w:hint="eastAsia"/>
                <w:b/>
                <w:bCs/>
              </w:rPr>
              <w:t>共同研究者名</w:t>
            </w:r>
            <w:r w:rsidR="008E6D5F" w:rsidRPr="00A94573">
              <w:rPr>
                <w:rFonts w:ascii="ＭＳ ゴシック" w:eastAsia="ＭＳ ゴシック" w:hAnsi="ＭＳ ゴシック" w:hint="eastAsia"/>
                <w:b/>
                <w:bCs/>
              </w:rPr>
              <w:t>：</w:t>
            </w:r>
          </w:p>
        </w:tc>
        <w:tc>
          <w:tcPr>
            <w:tcW w:w="5391" w:type="dxa"/>
          </w:tcPr>
          <w:p w14:paraId="25C023ED" w14:textId="77777777" w:rsidR="007D4EB9" w:rsidRPr="00A94573" w:rsidRDefault="007D4EB9" w:rsidP="007D4EB9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</w:tbl>
    <w:p w14:paraId="4AF14F05" w14:textId="097ED86A" w:rsidR="007D4EB9" w:rsidRDefault="00224027" w:rsidP="007D4EB9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10E35" wp14:editId="09C0825A">
                <wp:simplePos x="0" y="0"/>
                <wp:positionH relativeFrom="margin">
                  <wp:align>right</wp:align>
                </wp:positionH>
                <wp:positionV relativeFrom="paragraph">
                  <wp:posOffset>-1384935</wp:posOffset>
                </wp:positionV>
                <wp:extent cx="828675" cy="2667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66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B4A6AF" w14:textId="75E38EF2" w:rsidR="00224027" w:rsidRPr="00224027" w:rsidRDefault="00224027" w:rsidP="0022402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22402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研究発表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10E35" id="正方形/長方形 1" o:spid="_x0000_s1026" style="position:absolute;left:0;text-align:left;margin-left:14.05pt;margin-top:-109.05pt;width:65.25pt;height:2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" fillcolor="white [3201]" strokecolor="black [3213]" strokeweight="1pt">
                <v:textbox>
                  <w:txbxContent>
                    <w:p w14:paraId="56B4A6AF" w14:textId="75E38EF2" w:rsidR="00224027" w:rsidRPr="00224027" w:rsidRDefault="00224027" w:rsidP="0022402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224027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研究発表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73581" w:rsidRPr="00A94573">
        <w:rPr>
          <w:rFonts w:ascii="ＭＳ ゴシック" w:eastAsia="ＭＳ ゴシック" w:hAnsi="ＭＳ ゴシック" w:hint="eastAsia"/>
          <w:b/>
          <w:bCs/>
        </w:rPr>
        <w:t>【研究の目的】</w:t>
      </w:r>
    </w:p>
    <w:p w14:paraId="19896BD1" w14:textId="77777777" w:rsidR="001A0354" w:rsidRDefault="001A0354" w:rsidP="007D4EB9">
      <w:pPr>
        <w:rPr>
          <w:rFonts w:ascii="ＭＳ ゴシック" w:eastAsia="ＭＳ ゴシック" w:hAnsi="ＭＳ ゴシック"/>
          <w:b/>
          <w:bCs/>
        </w:rPr>
      </w:pPr>
    </w:p>
    <w:p w14:paraId="5C0C0EF0" w14:textId="77777777" w:rsidR="001A0354" w:rsidRDefault="001A0354" w:rsidP="007D4EB9">
      <w:pPr>
        <w:rPr>
          <w:rFonts w:ascii="ＭＳ ゴシック" w:eastAsia="ＭＳ ゴシック" w:hAnsi="ＭＳ ゴシック"/>
          <w:b/>
          <w:bCs/>
        </w:rPr>
      </w:pPr>
    </w:p>
    <w:p w14:paraId="5A54956D" w14:textId="77777777" w:rsidR="001A0354" w:rsidRDefault="001A0354" w:rsidP="007D4EB9">
      <w:pPr>
        <w:rPr>
          <w:rFonts w:ascii="ＭＳ ゴシック" w:eastAsia="ＭＳ ゴシック" w:hAnsi="ＭＳ ゴシック"/>
          <w:b/>
          <w:bCs/>
        </w:rPr>
      </w:pPr>
    </w:p>
    <w:p w14:paraId="564925C2" w14:textId="77777777" w:rsidR="001A0354" w:rsidRDefault="001A0354" w:rsidP="007D4EB9">
      <w:pPr>
        <w:rPr>
          <w:rFonts w:ascii="ＭＳ ゴシック" w:eastAsia="ＭＳ ゴシック" w:hAnsi="ＭＳ ゴシック"/>
          <w:b/>
          <w:bCs/>
        </w:rPr>
      </w:pPr>
    </w:p>
    <w:p w14:paraId="107ED70B" w14:textId="77777777" w:rsidR="001A0354" w:rsidRPr="00A94573" w:rsidRDefault="001A0354" w:rsidP="007D4EB9">
      <w:pPr>
        <w:rPr>
          <w:rFonts w:ascii="ＭＳ ゴシック" w:eastAsia="ＭＳ ゴシック" w:hAnsi="ＭＳ ゴシック"/>
          <w:b/>
          <w:bCs/>
        </w:rPr>
      </w:pPr>
    </w:p>
    <w:p w14:paraId="7381BD9E" w14:textId="01873A8B" w:rsidR="00473581" w:rsidRPr="00A94573" w:rsidRDefault="00473581" w:rsidP="007D4EB9">
      <w:pPr>
        <w:rPr>
          <w:rFonts w:ascii="ＭＳ ゴシック" w:eastAsia="ＭＳ ゴシック" w:hAnsi="ＭＳ ゴシック"/>
          <w:b/>
          <w:bCs/>
        </w:rPr>
      </w:pPr>
      <w:r w:rsidRPr="00A94573">
        <w:rPr>
          <w:rFonts w:ascii="ＭＳ ゴシック" w:eastAsia="ＭＳ ゴシック" w:hAnsi="ＭＳ ゴシック" w:hint="eastAsia"/>
          <w:b/>
          <w:bCs/>
        </w:rPr>
        <w:t>【研究の方法】</w:t>
      </w:r>
    </w:p>
    <w:p w14:paraId="1501F36C" w14:textId="77777777" w:rsidR="001A0354" w:rsidRDefault="001A0354" w:rsidP="007D4EB9">
      <w:pPr>
        <w:rPr>
          <w:rFonts w:ascii="ＭＳ ゴシック" w:eastAsia="ＭＳ ゴシック" w:hAnsi="ＭＳ ゴシック"/>
          <w:b/>
          <w:bCs/>
        </w:rPr>
      </w:pPr>
    </w:p>
    <w:p w14:paraId="79A2827A" w14:textId="77777777" w:rsidR="001A0354" w:rsidRDefault="001A0354" w:rsidP="007D4EB9">
      <w:pPr>
        <w:rPr>
          <w:rFonts w:ascii="ＭＳ ゴシック" w:eastAsia="ＭＳ ゴシック" w:hAnsi="ＭＳ ゴシック"/>
          <w:b/>
          <w:bCs/>
        </w:rPr>
      </w:pPr>
    </w:p>
    <w:p w14:paraId="111C7350" w14:textId="77777777" w:rsidR="001A0354" w:rsidRDefault="001A0354" w:rsidP="007D4EB9">
      <w:pPr>
        <w:rPr>
          <w:rFonts w:ascii="ＭＳ ゴシック" w:eastAsia="ＭＳ ゴシック" w:hAnsi="ＭＳ ゴシック"/>
          <w:b/>
          <w:bCs/>
        </w:rPr>
      </w:pPr>
    </w:p>
    <w:p w14:paraId="599F2481" w14:textId="77777777" w:rsidR="001A0354" w:rsidRDefault="001A0354" w:rsidP="007D4EB9">
      <w:pPr>
        <w:rPr>
          <w:rFonts w:ascii="ＭＳ ゴシック" w:eastAsia="ＭＳ ゴシック" w:hAnsi="ＭＳ ゴシック"/>
          <w:b/>
          <w:bCs/>
        </w:rPr>
      </w:pPr>
    </w:p>
    <w:p w14:paraId="7475E216" w14:textId="77777777" w:rsidR="001A0354" w:rsidRDefault="001A0354" w:rsidP="007D4EB9">
      <w:pPr>
        <w:rPr>
          <w:rFonts w:ascii="ＭＳ ゴシック" w:eastAsia="ＭＳ ゴシック" w:hAnsi="ＭＳ ゴシック"/>
          <w:b/>
          <w:bCs/>
        </w:rPr>
      </w:pPr>
    </w:p>
    <w:p w14:paraId="3BDD94BA" w14:textId="4948446D" w:rsidR="00473581" w:rsidRPr="00A94573" w:rsidRDefault="00473581" w:rsidP="007D4EB9">
      <w:pPr>
        <w:rPr>
          <w:rFonts w:ascii="ＭＳ ゴシック" w:eastAsia="ＭＳ ゴシック" w:hAnsi="ＭＳ ゴシック"/>
          <w:b/>
          <w:bCs/>
        </w:rPr>
      </w:pPr>
      <w:r w:rsidRPr="00A94573">
        <w:rPr>
          <w:rFonts w:ascii="ＭＳ ゴシック" w:eastAsia="ＭＳ ゴシック" w:hAnsi="ＭＳ ゴシック" w:hint="eastAsia"/>
          <w:b/>
          <w:bCs/>
        </w:rPr>
        <w:t>【倫理的配慮】</w:t>
      </w:r>
    </w:p>
    <w:p w14:paraId="6EEA5DC7" w14:textId="77777777" w:rsidR="001A0354" w:rsidRDefault="001A0354" w:rsidP="007D4EB9">
      <w:pPr>
        <w:rPr>
          <w:rFonts w:ascii="ＭＳ ゴシック" w:eastAsia="ＭＳ ゴシック" w:hAnsi="ＭＳ ゴシック"/>
          <w:b/>
          <w:bCs/>
        </w:rPr>
      </w:pPr>
    </w:p>
    <w:p w14:paraId="51C5E8A4" w14:textId="77777777" w:rsidR="001A0354" w:rsidRDefault="001A0354" w:rsidP="007D4EB9">
      <w:pPr>
        <w:rPr>
          <w:rFonts w:ascii="ＭＳ ゴシック" w:eastAsia="ＭＳ ゴシック" w:hAnsi="ＭＳ ゴシック"/>
          <w:b/>
          <w:bCs/>
        </w:rPr>
      </w:pPr>
    </w:p>
    <w:p w14:paraId="72688F2E" w14:textId="77777777" w:rsidR="001A0354" w:rsidRDefault="001A0354" w:rsidP="007D4EB9">
      <w:pPr>
        <w:rPr>
          <w:rFonts w:ascii="ＭＳ ゴシック" w:eastAsia="ＭＳ ゴシック" w:hAnsi="ＭＳ ゴシック"/>
          <w:b/>
          <w:bCs/>
        </w:rPr>
      </w:pPr>
    </w:p>
    <w:p w14:paraId="1CBED43E" w14:textId="77777777" w:rsidR="001A0354" w:rsidRDefault="001A0354" w:rsidP="007D4EB9">
      <w:pPr>
        <w:rPr>
          <w:rFonts w:ascii="ＭＳ ゴシック" w:eastAsia="ＭＳ ゴシック" w:hAnsi="ＭＳ ゴシック"/>
          <w:b/>
          <w:bCs/>
        </w:rPr>
      </w:pPr>
    </w:p>
    <w:p w14:paraId="56EE21F9" w14:textId="77777777" w:rsidR="001A0354" w:rsidRDefault="001A0354" w:rsidP="007D4EB9">
      <w:pPr>
        <w:rPr>
          <w:rFonts w:ascii="ＭＳ ゴシック" w:eastAsia="ＭＳ ゴシック" w:hAnsi="ＭＳ ゴシック"/>
          <w:b/>
          <w:bCs/>
        </w:rPr>
      </w:pPr>
    </w:p>
    <w:p w14:paraId="1B5DB8D4" w14:textId="5FE1079E" w:rsidR="00473581" w:rsidRPr="00A94573" w:rsidRDefault="00473581" w:rsidP="007D4EB9">
      <w:pPr>
        <w:rPr>
          <w:rFonts w:ascii="ＭＳ ゴシック" w:eastAsia="ＭＳ ゴシック" w:hAnsi="ＭＳ ゴシック"/>
          <w:b/>
          <w:bCs/>
        </w:rPr>
      </w:pPr>
      <w:r w:rsidRPr="00A94573">
        <w:rPr>
          <w:rFonts w:ascii="ＭＳ ゴシック" w:eastAsia="ＭＳ ゴシック" w:hAnsi="ＭＳ ゴシック" w:hint="eastAsia"/>
          <w:b/>
          <w:bCs/>
        </w:rPr>
        <w:t>【結果・考察】</w:t>
      </w:r>
    </w:p>
    <w:p w14:paraId="1C7DC4CF" w14:textId="77777777" w:rsidR="001A0354" w:rsidRDefault="001A0354" w:rsidP="007D4EB9">
      <w:pPr>
        <w:rPr>
          <w:rFonts w:ascii="ＭＳ ゴシック" w:eastAsia="ＭＳ ゴシック" w:hAnsi="ＭＳ ゴシック"/>
          <w:b/>
          <w:bCs/>
        </w:rPr>
      </w:pPr>
    </w:p>
    <w:p w14:paraId="701868FC" w14:textId="77777777" w:rsidR="001A0354" w:rsidRDefault="001A0354" w:rsidP="007D4EB9">
      <w:pPr>
        <w:rPr>
          <w:rFonts w:ascii="ＭＳ ゴシック" w:eastAsia="ＭＳ ゴシック" w:hAnsi="ＭＳ ゴシック"/>
          <w:b/>
          <w:bCs/>
        </w:rPr>
      </w:pPr>
    </w:p>
    <w:p w14:paraId="249B00A4" w14:textId="77777777" w:rsidR="001A0354" w:rsidRDefault="001A0354" w:rsidP="007D4EB9">
      <w:pPr>
        <w:rPr>
          <w:rFonts w:ascii="ＭＳ ゴシック" w:eastAsia="ＭＳ ゴシック" w:hAnsi="ＭＳ ゴシック"/>
          <w:b/>
          <w:bCs/>
        </w:rPr>
      </w:pPr>
    </w:p>
    <w:p w14:paraId="2F941634" w14:textId="77777777" w:rsidR="001A0354" w:rsidRDefault="001A0354" w:rsidP="007D4EB9">
      <w:pPr>
        <w:rPr>
          <w:rFonts w:ascii="ＭＳ ゴシック" w:eastAsia="ＭＳ ゴシック" w:hAnsi="ＭＳ ゴシック"/>
          <w:b/>
          <w:bCs/>
        </w:rPr>
      </w:pPr>
    </w:p>
    <w:p w14:paraId="1A3C005A" w14:textId="77777777" w:rsidR="001A0354" w:rsidRDefault="001A0354" w:rsidP="007D4EB9">
      <w:pPr>
        <w:rPr>
          <w:rFonts w:ascii="ＭＳ ゴシック" w:eastAsia="ＭＳ ゴシック" w:hAnsi="ＭＳ ゴシック"/>
          <w:b/>
          <w:bCs/>
        </w:rPr>
      </w:pPr>
    </w:p>
    <w:p w14:paraId="3D2BCA23" w14:textId="77777777" w:rsidR="001A0354" w:rsidRDefault="001A0354" w:rsidP="007D4EB9">
      <w:pPr>
        <w:rPr>
          <w:rFonts w:ascii="ＭＳ ゴシック" w:eastAsia="ＭＳ ゴシック" w:hAnsi="ＭＳ ゴシック"/>
          <w:b/>
          <w:bCs/>
        </w:rPr>
      </w:pPr>
    </w:p>
    <w:p w14:paraId="325824CB" w14:textId="77777777" w:rsidR="001A0354" w:rsidRDefault="001A0354" w:rsidP="007D4EB9">
      <w:pPr>
        <w:rPr>
          <w:rFonts w:ascii="ＭＳ ゴシック" w:eastAsia="ＭＳ ゴシック" w:hAnsi="ＭＳ ゴシック"/>
          <w:b/>
          <w:bCs/>
        </w:rPr>
      </w:pPr>
    </w:p>
    <w:p w14:paraId="59AE3A83" w14:textId="77777777" w:rsidR="001A0354" w:rsidRDefault="001A0354" w:rsidP="007D4EB9">
      <w:pPr>
        <w:rPr>
          <w:rFonts w:ascii="ＭＳ ゴシック" w:eastAsia="ＭＳ ゴシック" w:hAnsi="ＭＳ ゴシック"/>
          <w:b/>
          <w:bCs/>
        </w:rPr>
      </w:pPr>
    </w:p>
    <w:p w14:paraId="190E8388" w14:textId="77777777" w:rsidR="001A0354" w:rsidRDefault="001A0354" w:rsidP="007D4EB9">
      <w:pPr>
        <w:rPr>
          <w:rFonts w:ascii="ＭＳ ゴシック" w:eastAsia="ＭＳ ゴシック" w:hAnsi="ＭＳ ゴシック"/>
          <w:b/>
          <w:bCs/>
        </w:rPr>
      </w:pPr>
    </w:p>
    <w:p w14:paraId="01A2739E" w14:textId="77777777" w:rsidR="001A0354" w:rsidRDefault="001A0354" w:rsidP="007D4EB9">
      <w:pPr>
        <w:rPr>
          <w:rFonts w:ascii="ＭＳ ゴシック" w:eastAsia="ＭＳ ゴシック" w:hAnsi="ＭＳ ゴシック"/>
          <w:b/>
          <w:bCs/>
        </w:rPr>
      </w:pPr>
    </w:p>
    <w:p w14:paraId="6490F198" w14:textId="77777777" w:rsidR="001A0354" w:rsidRDefault="001A0354" w:rsidP="007D4EB9">
      <w:pPr>
        <w:rPr>
          <w:rFonts w:ascii="ＭＳ ゴシック" w:eastAsia="ＭＳ ゴシック" w:hAnsi="ＭＳ ゴシック"/>
          <w:b/>
          <w:bCs/>
        </w:rPr>
      </w:pPr>
    </w:p>
    <w:p w14:paraId="79438CA3" w14:textId="503A385C" w:rsidR="00473581" w:rsidRPr="00A94573" w:rsidRDefault="00473581" w:rsidP="007D4EB9">
      <w:pPr>
        <w:rPr>
          <w:rFonts w:ascii="ＭＳ ゴシック" w:eastAsia="ＭＳ ゴシック" w:hAnsi="ＭＳ ゴシック"/>
          <w:b/>
          <w:bCs/>
        </w:rPr>
      </w:pPr>
      <w:r w:rsidRPr="00A94573">
        <w:rPr>
          <w:rFonts w:ascii="ＭＳ ゴシック" w:eastAsia="ＭＳ ゴシック" w:hAnsi="ＭＳ ゴシック" w:hint="eastAsia"/>
          <w:b/>
          <w:bCs/>
        </w:rPr>
        <w:t>【引用</w:t>
      </w:r>
      <w:r w:rsidR="00304486">
        <w:rPr>
          <w:rFonts w:ascii="ＭＳ ゴシック" w:eastAsia="ＭＳ ゴシック" w:hAnsi="ＭＳ ゴシック" w:hint="eastAsia"/>
          <w:b/>
          <w:bCs/>
        </w:rPr>
        <w:t>・参考</w:t>
      </w:r>
      <w:r w:rsidRPr="00A94573">
        <w:rPr>
          <w:rFonts w:ascii="ＭＳ ゴシック" w:eastAsia="ＭＳ ゴシック" w:hAnsi="ＭＳ ゴシック" w:hint="eastAsia"/>
          <w:b/>
          <w:bCs/>
        </w:rPr>
        <w:t>文献】</w:t>
      </w:r>
    </w:p>
    <w:p w14:paraId="1B41C56C" w14:textId="77777777" w:rsidR="00473581" w:rsidRDefault="00473581" w:rsidP="00924BFD"/>
    <w:p w14:paraId="0B63BBCD" w14:textId="77777777" w:rsidR="001A0354" w:rsidRDefault="001A0354" w:rsidP="00924BFD"/>
    <w:p w14:paraId="0338CDD3" w14:textId="77777777" w:rsidR="001A0354" w:rsidRDefault="001A0354" w:rsidP="00924BFD"/>
    <w:p w14:paraId="779A2A8C" w14:textId="77777777" w:rsidR="001A0354" w:rsidRDefault="001A0354" w:rsidP="00924BFD"/>
    <w:p w14:paraId="11855740" w14:textId="77777777" w:rsidR="001A0354" w:rsidRDefault="001A0354" w:rsidP="00924BFD"/>
    <w:p w14:paraId="5FADC546" w14:textId="77777777" w:rsidR="001A0354" w:rsidRDefault="001A0354" w:rsidP="00924BFD"/>
    <w:p w14:paraId="4DEF35A7" w14:textId="77777777" w:rsidR="001A0354" w:rsidRDefault="001A0354" w:rsidP="00924BFD"/>
    <w:p w14:paraId="6D7BC53E" w14:textId="77777777" w:rsidR="001A0354" w:rsidRDefault="001A0354" w:rsidP="00924BFD"/>
    <w:p w14:paraId="0DD47A42" w14:textId="77777777" w:rsidR="001A0354" w:rsidRDefault="001A0354" w:rsidP="00924BFD"/>
    <w:p w14:paraId="421DB97C" w14:textId="77777777" w:rsidR="001A0354" w:rsidRPr="00473581" w:rsidRDefault="001A0354" w:rsidP="00924BFD"/>
    <w:sectPr w:rsidR="001A0354" w:rsidRPr="00473581" w:rsidSect="00BB4DDB">
      <w:pgSz w:w="11906" w:h="16838" w:code="9"/>
      <w:pgMar w:top="851" w:right="1418" w:bottom="851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391F4" w14:textId="77777777" w:rsidR="009A4FE4" w:rsidRDefault="009A4FE4" w:rsidP="007D4EB9">
      <w:r>
        <w:separator/>
      </w:r>
    </w:p>
  </w:endnote>
  <w:endnote w:type="continuationSeparator" w:id="0">
    <w:p w14:paraId="570D5C30" w14:textId="77777777" w:rsidR="009A4FE4" w:rsidRDefault="009A4FE4" w:rsidP="007D4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E32FF" w14:textId="77777777" w:rsidR="009A4FE4" w:rsidRDefault="009A4FE4" w:rsidP="007D4EB9">
      <w:r>
        <w:separator/>
      </w:r>
    </w:p>
  </w:footnote>
  <w:footnote w:type="continuationSeparator" w:id="0">
    <w:p w14:paraId="329EA95A" w14:textId="77777777" w:rsidR="009A4FE4" w:rsidRDefault="009A4FE4" w:rsidP="007D4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F01A2"/>
    <w:multiLevelType w:val="hybridMultilevel"/>
    <w:tmpl w:val="64DA6F7E"/>
    <w:lvl w:ilvl="0" w:tplc="5120B87E">
      <w:start w:val="1"/>
      <w:numFmt w:val="bullet"/>
      <w:lvlText w:val="○"/>
      <w:lvlJc w:val="left"/>
      <w:pPr>
        <w:ind w:left="500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425" w:hanging="420"/>
      </w:pPr>
      <w:rPr>
        <w:rFonts w:ascii="Wingdings" w:hAnsi="Wingdings" w:hint="default"/>
      </w:rPr>
    </w:lvl>
  </w:abstractNum>
  <w:abstractNum w:abstractNumId="1" w15:restartNumberingAfterBreak="0">
    <w:nsid w:val="6E86479F"/>
    <w:multiLevelType w:val="hybridMultilevel"/>
    <w:tmpl w:val="0E9A93AE"/>
    <w:lvl w:ilvl="0" w:tplc="12522EB4">
      <w:numFmt w:val="bullet"/>
      <w:lvlText w:val="○"/>
      <w:lvlJc w:val="left"/>
      <w:pPr>
        <w:ind w:left="405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470" w:hanging="420"/>
      </w:pPr>
      <w:rPr>
        <w:rFonts w:ascii="Wingdings" w:hAnsi="Wingdings" w:hint="default"/>
      </w:rPr>
    </w:lvl>
  </w:abstractNum>
  <w:num w:numId="1" w16cid:durableId="1314290795">
    <w:abstractNumId w:val="0"/>
  </w:num>
  <w:num w:numId="2" w16cid:durableId="1478842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EB9"/>
    <w:rsid w:val="00165A51"/>
    <w:rsid w:val="001662D2"/>
    <w:rsid w:val="001A0354"/>
    <w:rsid w:val="00224027"/>
    <w:rsid w:val="00304486"/>
    <w:rsid w:val="0033664F"/>
    <w:rsid w:val="00381E23"/>
    <w:rsid w:val="00473581"/>
    <w:rsid w:val="004C03EB"/>
    <w:rsid w:val="00664449"/>
    <w:rsid w:val="007B1208"/>
    <w:rsid w:val="007D4EB9"/>
    <w:rsid w:val="008E6D5F"/>
    <w:rsid w:val="00924BFD"/>
    <w:rsid w:val="009A4FE4"/>
    <w:rsid w:val="00A94573"/>
    <w:rsid w:val="00B43E00"/>
    <w:rsid w:val="00BB4DDB"/>
    <w:rsid w:val="00BE6C3F"/>
    <w:rsid w:val="00CC7C53"/>
    <w:rsid w:val="00FB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B35968"/>
  <w15:chartTrackingRefBased/>
  <w15:docId w15:val="{93CD8D60-E4C5-41D8-A5BA-0C9A8668A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EB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E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4EB9"/>
  </w:style>
  <w:style w:type="paragraph" w:styleId="a5">
    <w:name w:val="footer"/>
    <w:basedOn w:val="a"/>
    <w:link w:val="a6"/>
    <w:uiPriority w:val="99"/>
    <w:unhideWhenUsed/>
    <w:rsid w:val="007D4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4EB9"/>
  </w:style>
  <w:style w:type="paragraph" w:styleId="a7">
    <w:name w:val="List Paragraph"/>
    <w:basedOn w:val="a"/>
    <w:uiPriority w:val="34"/>
    <w:qFormat/>
    <w:rsid w:val="007D4EB9"/>
    <w:pPr>
      <w:ind w:leftChars="400" w:left="840"/>
    </w:pPr>
  </w:style>
  <w:style w:type="table" w:styleId="a8">
    <w:name w:val="Table Grid"/>
    <w:basedOn w:val="a1"/>
    <w:uiPriority w:val="39"/>
    <w:rsid w:val="007D4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浅香　貴絵</dc:creator>
  <cp:keywords/>
  <dc:description/>
  <cp:lastModifiedBy>中内　慈子</cp:lastModifiedBy>
  <cp:revision>2</cp:revision>
  <cp:lastPrinted>2022-08-26T01:32:00Z</cp:lastPrinted>
  <dcterms:created xsi:type="dcterms:W3CDTF">2025-09-12T04:41:00Z</dcterms:created>
  <dcterms:modified xsi:type="dcterms:W3CDTF">2025-09-12T04:41:00Z</dcterms:modified>
</cp:coreProperties>
</file>